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51914">
      <w:pPr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公司名称</w:t>
      </w:r>
    </w:p>
    <w:p w14:paraId="7D6163CB">
      <w:pPr>
        <w:rPr>
          <w:b/>
        </w:rPr>
      </w:pPr>
    </w:p>
    <w:p w14:paraId="16C1B2B0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公司介绍：（含公司的成立与发展、专注领域、产品应用及市场情况介绍，800字左右。）</w:t>
      </w:r>
    </w:p>
    <w:p w14:paraId="1F0B7036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 w14:paraId="0C6BD816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 w14:paraId="49DAA811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代理产品：</w:t>
      </w:r>
    </w:p>
    <w:p w14:paraId="698188EA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（如：海康监控视频产品、锐捷网络安全产品、华为机器视觉全系列产品、大唐电信综合布线、智慧能源综合管理平台等）</w:t>
      </w:r>
    </w:p>
    <w:p w14:paraId="073306AA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 w14:paraId="4DCF97EA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自主产品：</w:t>
      </w:r>
      <w:bookmarkStart w:id="0" w:name="_GoBack"/>
      <w:bookmarkEnd w:id="0"/>
    </w:p>
    <w:p w14:paraId="000FD3CC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 w14:paraId="6779A7CE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 w14:paraId="0B409958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 w14:paraId="6AF9E6A7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企业官网：</w:t>
      </w:r>
    </w:p>
    <w:p w14:paraId="4B6F9960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企业邮箱：</w:t>
      </w:r>
    </w:p>
    <w:p w14:paraId="0978319C">
      <w:pPr>
        <w:ind w:left="420" w:hanging="42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办公地址：</w:t>
      </w:r>
    </w:p>
    <w:p w14:paraId="349D7B73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联系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电话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(含办公室电话，手机号,如：027-59336025，18888888888） 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 </w:t>
      </w:r>
    </w:p>
    <w:p w14:paraId="3DB68418">
      <w:r>
        <w:rPr>
          <w:rFonts w:hint="eastAsia" w:ascii="仿宋" w:hAnsi="仿宋" w:eastAsia="仿宋" w:cs="仿宋"/>
          <w:b/>
          <w:sz w:val="32"/>
          <w:szCs w:val="32"/>
        </w:rPr>
        <w:t>联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</w:rPr>
        <w:t>系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</w:rPr>
        <w:t>人：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2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mMDUwOWNhODE2Y2JhNTRjZDdmZjNkYThlMzU4ODcifQ=="/>
  </w:docVars>
  <w:rsids>
    <w:rsidRoot w:val="620113A2"/>
    <w:rsid w:val="0BC31DFD"/>
    <w:rsid w:val="0C406F96"/>
    <w:rsid w:val="0FE64A23"/>
    <w:rsid w:val="216B3EE5"/>
    <w:rsid w:val="23897C00"/>
    <w:rsid w:val="3885411B"/>
    <w:rsid w:val="390A63CE"/>
    <w:rsid w:val="3A9D2755"/>
    <w:rsid w:val="3B9003B3"/>
    <w:rsid w:val="428E7016"/>
    <w:rsid w:val="48F84A3A"/>
    <w:rsid w:val="4AB66F0D"/>
    <w:rsid w:val="4C5A431C"/>
    <w:rsid w:val="4CDD6A85"/>
    <w:rsid w:val="55027C53"/>
    <w:rsid w:val="5C4C26D6"/>
    <w:rsid w:val="620113A2"/>
    <w:rsid w:val="624C78D4"/>
    <w:rsid w:val="6D7B4B42"/>
    <w:rsid w:val="7148130E"/>
    <w:rsid w:val="717D00F2"/>
    <w:rsid w:val="71A87F57"/>
    <w:rsid w:val="74D969D1"/>
    <w:rsid w:val="76E421C9"/>
    <w:rsid w:val="7EDC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165</Characters>
  <Lines>0</Lines>
  <Paragraphs>0</Paragraphs>
  <TotalTime>1</TotalTime>
  <ScaleCrop>false</ScaleCrop>
  <LinksUpToDate>false</LinksUpToDate>
  <CharactersWithSpaces>170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2023-09-11T03:03:00Z</dcterms:created>
  <dc:creator>Administrator</dc:creator>
  <cp:lastModifiedBy>燕子</cp:lastModifiedBy>
  <dcterms:modified xsi:type="dcterms:W3CDTF">2025-11-20T07:19:58Z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5E94DA64A0914220A8691A87305CEAC4_13</vt:lpwstr>
  </property>
  <property fmtid="{D5CDD505-2E9C-101B-9397-08002B2CF9AE}" pid="4" name="KSOTemplateDocerSaveRecord">
    <vt:lpwstr>eyJoZGlkIjoiZTNjZjM2ZGZhMmU0ODlkZDBmZDNlY2Y4M2Y1MjI1ZDUiLCJ1c2VySWQiOiIxMDg0NTE5ODE4In0=</vt:lpwstr>
  </property>
</Properties>
</file>